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229C37" w14:textId="681C0469" w:rsidR="0033228E" w:rsidRDefault="00B97C0C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33228E">
        <w:rPr>
          <w:rFonts w:ascii="Times New Roman" w:hAnsi="Times New Roman" w:cs="Times New Roman"/>
          <w:sz w:val="28"/>
          <w:szCs w:val="28"/>
        </w:rPr>
        <w:t>Министерство цифрового развития,</w:t>
      </w:r>
    </w:p>
    <w:p w14:paraId="11CFD14F" w14:textId="77777777"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связи и массовых коммуникаций РФ</w:t>
      </w:r>
    </w:p>
    <w:p w14:paraId="6C9D89C1" w14:textId="77777777"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«Сибирский государственный университет телекоммуникаций и информатики»</w:t>
      </w:r>
    </w:p>
    <w:p w14:paraId="72BAAAF2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E3CED3D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2662996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4560CAD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43110A2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957E1C8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B7D81B5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ТЭ</w:t>
      </w:r>
    </w:p>
    <w:p w14:paraId="18E5E49B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67FDEDB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2955B84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6E49645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A659B33" w14:textId="77777777" w:rsidR="0033228E" w:rsidRDefault="0033228E" w:rsidP="003322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</w:p>
    <w:p w14:paraId="16FFCDF8" w14:textId="77777777" w:rsidR="0033228E" w:rsidRPr="00845485" w:rsidRDefault="007A2526" w:rsidP="00332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Лабораторной работе №</w:t>
      </w:r>
      <w:r w:rsidR="00845485" w:rsidRPr="0084548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6E8D5FC8" w14:textId="77777777" w:rsidR="0033228E" w:rsidRPr="00212559" w:rsidRDefault="0033228E" w:rsidP="00080D01">
      <w:pPr>
        <w:jc w:val="center"/>
        <w:rPr>
          <w:rFonts w:ascii="Times New Roman" w:hAnsi="Times New Roman" w:cs="Times New Roman"/>
          <w:sz w:val="28"/>
        </w:rPr>
      </w:pPr>
      <w:r w:rsidRPr="00DC288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7" w:tooltip="Интерфейс старт-стопный. Подключение в ДУ(диспетчере устройств). Преобразование интерфейса в MAX6675" w:history="1">
        <w:r w:rsidR="00845485" w:rsidRPr="00845485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Создание макросов анализа графиков</w:t>
        </w:r>
      </w:hyperlink>
      <w:r w:rsidRPr="00DC288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40A080CE" w14:textId="77777777" w:rsidR="0033228E" w:rsidRDefault="0033228E" w:rsidP="00332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дисциплине: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6B3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Интеллектуальные устройства электроники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87A3022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2956544" w14:textId="77777777" w:rsidR="0033228E" w:rsidRDefault="0033228E" w:rsidP="003322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85A9E2C" w14:textId="77777777"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772C7DD" w14:textId="77777777"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6A46DF" w14:textId="77777777"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D2DADD5" w14:textId="77777777"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728F89" w14:textId="77777777"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1F9355D" w14:textId="77777777" w:rsidR="0033228E" w:rsidRDefault="0033228E" w:rsidP="003322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810C47" w14:textId="77777777"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1C0AAF4" w14:textId="77777777"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76B1E19" w14:textId="77777777" w:rsidR="0033228E" w:rsidRDefault="00A86B3A" w:rsidP="0033228E">
      <w:pPr>
        <w:spacing w:after="0" w:line="240" w:lineRule="auto"/>
        <w:ind w:firstLine="51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Выполнила: студент</w:t>
      </w:r>
    </w:p>
    <w:p w14:paraId="036E5531" w14:textId="77777777" w:rsidR="0033228E" w:rsidRDefault="00A86B3A" w:rsidP="0033228E">
      <w:pPr>
        <w:spacing w:after="0" w:line="240" w:lineRule="auto"/>
        <w:ind w:firstLine="51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</w:t>
      </w:r>
      <w:r w:rsidR="00845485">
        <w:rPr>
          <w:rFonts w:ascii="Times New Roman" w:hAnsi="Times New Roman" w:cs="Times New Roman"/>
          <w:sz w:val="28"/>
          <w:szCs w:val="28"/>
        </w:rPr>
        <w:t>ТЭН-21</w:t>
      </w:r>
      <w:r w:rsidR="0033228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C6DD71" w14:textId="77777777" w:rsidR="0033228E" w:rsidRPr="00DC2888" w:rsidRDefault="00845485" w:rsidP="0033228E">
      <w:pPr>
        <w:spacing w:after="0" w:line="240" w:lineRule="auto"/>
        <w:ind w:firstLine="51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Ефимов</w:t>
      </w:r>
      <w:r w:rsidR="002E23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E23E5">
        <w:rPr>
          <w:rFonts w:ascii="Times New Roman" w:hAnsi="Times New Roman" w:cs="Times New Roman"/>
          <w:sz w:val="28"/>
          <w:szCs w:val="28"/>
        </w:rPr>
        <w:t>.В</w:t>
      </w:r>
      <w:r w:rsidR="006C4679">
        <w:rPr>
          <w:rFonts w:ascii="Times New Roman" w:hAnsi="Times New Roman" w:cs="Times New Roman"/>
          <w:sz w:val="28"/>
          <w:szCs w:val="28"/>
        </w:rPr>
        <w:t>.</w:t>
      </w:r>
    </w:p>
    <w:p w14:paraId="7A2A0B11" w14:textId="77777777" w:rsidR="0033228E" w:rsidRDefault="0033228E" w:rsidP="0033228E">
      <w:pPr>
        <w:spacing w:after="0" w:line="240" w:lineRule="auto"/>
        <w:ind w:firstLine="51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Проверил: ст. преподаватель</w:t>
      </w:r>
    </w:p>
    <w:p w14:paraId="39F79545" w14:textId="77777777" w:rsidR="0033228E" w:rsidRDefault="0033228E" w:rsidP="0033228E">
      <w:pPr>
        <w:spacing w:after="0" w:line="240" w:lineRule="auto"/>
        <w:ind w:firstLine="51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кафедры ТЭ Шабронов А.А.</w:t>
      </w:r>
    </w:p>
    <w:p w14:paraId="6A2648E9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9C81279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B798126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F5C7CCD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A2C90D4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ABCCC03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7EB755D" w14:textId="77777777" w:rsidR="00CC44A6" w:rsidRDefault="00CC44A6" w:rsidP="00080D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026EAA" w14:textId="77777777" w:rsidR="00676E13" w:rsidRDefault="00676E13" w:rsidP="007A25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5C4F98" w14:textId="77777777" w:rsidR="00CC44A6" w:rsidRPr="00CC44A6" w:rsidRDefault="00CC44A6" w:rsidP="00CC44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Новосибирск, 2023</w:t>
      </w:r>
    </w:p>
    <w:p w14:paraId="0F6639E9" w14:textId="77777777" w:rsidR="00845485" w:rsidRDefault="00845485">
      <w:pPr>
        <w:rPr>
          <w:rFonts w:ascii="Times New Roman" w:hAnsi="Times New Roman" w:cs="Times New Roman"/>
          <w:b/>
          <w:sz w:val="28"/>
        </w:rPr>
      </w:pPr>
    </w:p>
    <w:p w14:paraId="5FC86241" w14:textId="77777777" w:rsidR="00845485" w:rsidRDefault="00E3406B" w:rsidP="00845485">
      <w:pPr>
        <w:jc w:val="center"/>
        <w:rPr>
          <w:rFonts w:ascii="Times New Roman" w:hAnsi="Times New Roman" w:cs="Times New Roman"/>
          <w:b/>
          <w:sz w:val="28"/>
        </w:rPr>
      </w:pPr>
      <w:r w:rsidRPr="00E3406B">
        <w:rPr>
          <w:rFonts w:ascii="Times New Roman" w:hAnsi="Times New Roman" w:cs="Times New Roman"/>
          <w:b/>
          <w:sz w:val="28"/>
        </w:rPr>
        <w:lastRenderedPageBreak/>
        <w:t xml:space="preserve">1 </w:t>
      </w:r>
      <w:r w:rsidR="00147FF4" w:rsidRPr="00E3406B">
        <w:rPr>
          <w:rFonts w:ascii="Times New Roman" w:hAnsi="Times New Roman" w:cs="Times New Roman"/>
          <w:b/>
          <w:sz w:val="28"/>
        </w:rPr>
        <w:t xml:space="preserve">Цель </w:t>
      </w:r>
      <w:r w:rsidR="00CC44A6" w:rsidRPr="00E3406B">
        <w:rPr>
          <w:rFonts w:ascii="Times New Roman" w:hAnsi="Times New Roman" w:cs="Times New Roman"/>
          <w:b/>
          <w:sz w:val="28"/>
        </w:rPr>
        <w:t>работы:</w:t>
      </w:r>
    </w:p>
    <w:p w14:paraId="256E43D0" w14:textId="77777777" w:rsidR="00F54825" w:rsidRPr="00845485" w:rsidRDefault="00845485" w:rsidP="00845485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Создать макрос анализа данных с помощью термодатчика</w:t>
      </w:r>
    </w:p>
    <w:p w14:paraId="122C4121" w14:textId="77777777" w:rsidR="00D8703C" w:rsidRDefault="00E3406B" w:rsidP="00845485">
      <w:pPr>
        <w:jc w:val="center"/>
        <w:rPr>
          <w:rFonts w:ascii="Times New Roman" w:hAnsi="Times New Roman" w:cs="Times New Roman"/>
          <w:b/>
          <w:sz w:val="28"/>
        </w:rPr>
      </w:pPr>
      <w:r w:rsidRPr="00E3406B">
        <w:rPr>
          <w:rFonts w:ascii="Times New Roman" w:hAnsi="Times New Roman" w:cs="Times New Roman"/>
          <w:b/>
          <w:sz w:val="28"/>
        </w:rPr>
        <w:t>2 Ход работы:</w:t>
      </w:r>
    </w:p>
    <w:p w14:paraId="46CB5C2A" w14:textId="77777777" w:rsidR="00D6549B" w:rsidRDefault="00D6549B" w:rsidP="00D6549B">
      <w:pPr>
        <w:rPr>
          <w:rFonts w:ascii="Times New Roman" w:hAnsi="Times New Roman" w:cs="Times New Roman"/>
          <w:bCs/>
          <w:sz w:val="24"/>
          <w:szCs w:val="24"/>
        </w:rPr>
      </w:pPr>
      <w:r w:rsidRPr="00D6549B">
        <w:rPr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E0AE6C5" wp14:editId="7343D5E0">
            <wp:simplePos x="0" y="0"/>
            <wp:positionH relativeFrom="column">
              <wp:posOffset>698029</wp:posOffset>
            </wp:positionH>
            <wp:positionV relativeFrom="paragraph">
              <wp:posOffset>255320</wp:posOffset>
            </wp:positionV>
            <wp:extent cx="4619501" cy="2601340"/>
            <wp:effectExtent l="0" t="0" r="0" b="8890"/>
            <wp:wrapSquare wrapText="bothSides"/>
            <wp:docPr id="17729757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2975772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9501" cy="2601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6549B">
        <w:rPr>
          <w:rFonts w:ascii="Times New Roman" w:hAnsi="Times New Roman" w:cs="Times New Roman"/>
          <w:bCs/>
          <w:sz w:val="24"/>
          <w:szCs w:val="24"/>
        </w:rPr>
        <w:t>Открытие исходного файла</w:t>
      </w:r>
    </w:p>
    <w:p w14:paraId="029B948C" w14:textId="77777777" w:rsidR="00D6549B" w:rsidRDefault="00D6549B" w:rsidP="00D6549B">
      <w:pPr>
        <w:rPr>
          <w:rFonts w:ascii="Times New Roman" w:hAnsi="Times New Roman" w:cs="Times New Roman"/>
          <w:bCs/>
          <w:sz w:val="24"/>
          <w:szCs w:val="24"/>
        </w:rPr>
      </w:pPr>
    </w:p>
    <w:p w14:paraId="259E77CF" w14:textId="77777777" w:rsidR="00D6549B" w:rsidRPr="00D6549B" w:rsidRDefault="00D6549B" w:rsidP="00D6549B">
      <w:pPr>
        <w:rPr>
          <w:rFonts w:ascii="Times New Roman" w:hAnsi="Times New Roman" w:cs="Times New Roman"/>
          <w:bCs/>
          <w:sz w:val="24"/>
          <w:szCs w:val="24"/>
        </w:rPr>
      </w:pPr>
    </w:p>
    <w:p w14:paraId="4B66F57A" w14:textId="77777777" w:rsidR="00D6549B" w:rsidRDefault="00D6549B" w:rsidP="00D6549B">
      <w:pPr>
        <w:rPr>
          <w:rFonts w:ascii="Times New Roman" w:hAnsi="Times New Roman" w:cs="Times New Roman"/>
          <w:b/>
          <w:sz w:val="28"/>
        </w:rPr>
      </w:pPr>
      <w:r w:rsidRPr="00D6549B">
        <w:rPr>
          <w:rFonts w:ascii="Times New Roman" w:hAnsi="Times New Roman" w:cs="Times New Roman"/>
          <w:b/>
          <w:sz w:val="28"/>
        </w:rPr>
        <w:br w:type="textWrapping" w:clear="all"/>
      </w:r>
    </w:p>
    <w:p w14:paraId="47E4196B" w14:textId="77777777" w:rsidR="00845485" w:rsidRPr="00D6549B" w:rsidRDefault="00D6549B" w:rsidP="00D6549B">
      <w:pPr>
        <w:rPr>
          <w:rFonts w:ascii="Times New Roman" w:hAnsi="Times New Roman" w:cs="Times New Roman"/>
          <w:bCs/>
          <w:sz w:val="24"/>
          <w:szCs w:val="24"/>
        </w:rPr>
      </w:pPr>
      <w:r w:rsidRPr="00D6549B">
        <w:rPr>
          <w:rFonts w:ascii="Times New Roman" w:hAnsi="Times New Roman" w:cs="Times New Roman"/>
          <w:bCs/>
          <w:sz w:val="24"/>
          <w:szCs w:val="24"/>
        </w:rPr>
        <w:t>Снятие данных для пилообразного графика</w:t>
      </w:r>
    </w:p>
    <w:p w14:paraId="14AFFE62" w14:textId="77777777" w:rsidR="00D6549B" w:rsidRPr="00D6549B" w:rsidRDefault="00D6549B" w:rsidP="00845485">
      <w:pPr>
        <w:jc w:val="center"/>
        <w:rPr>
          <w:rFonts w:ascii="Times New Roman" w:hAnsi="Times New Roman" w:cs="Times New Roman"/>
          <w:b/>
          <w:sz w:val="28"/>
          <w:lang w:val="en-US"/>
        </w:rPr>
      </w:pPr>
      <w:r>
        <w:rPr>
          <w:noProof/>
        </w:rPr>
        <w:drawing>
          <wp:inline distT="0" distB="0" distL="0" distR="0" wp14:anchorId="0C70E911" wp14:editId="62A9D9DC">
            <wp:extent cx="4587102" cy="2696853"/>
            <wp:effectExtent l="0" t="0" r="4445" b="8255"/>
            <wp:docPr id="150422743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4227437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98263" cy="2703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BEA748" w14:textId="77777777" w:rsidR="00845485" w:rsidRDefault="00845485" w:rsidP="00845485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noProof/>
        </w:rPr>
        <w:lastRenderedPageBreak/>
        <w:drawing>
          <wp:inline distT="0" distB="0" distL="0" distR="0" wp14:anchorId="2917BEF7" wp14:editId="0F05CEBE">
            <wp:extent cx="4694681" cy="2506172"/>
            <wp:effectExtent l="0" t="0" r="0" b="8890"/>
            <wp:docPr id="45628528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285282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06413" cy="2512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24390B" w14:textId="77777777" w:rsidR="00D6549B" w:rsidRDefault="00D6549B" w:rsidP="00D6549B">
      <w:pPr>
        <w:rPr>
          <w:noProof/>
        </w:rPr>
      </w:pPr>
    </w:p>
    <w:p w14:paraId="0FAD2434" w14:textId="77777777" w:rsidR="00D6549B" w:rsidRPr="00D6549B" w:rsidRDefault="00D6549B" w:rsidP="00D6549B">
      <w:pPr>
        <w:rPr>
          <w:noProof/>
        </w:rPr>
      </w:pPr>
      <w:r>
        <w:rPr>
          <w:noProof/>
        </w:rPr>
        <w:t xml:space="preserve">Снятие данных для синусоиды </w:t>
      </w:r>
    </w:p>
    <w:p w14:paraId="0052A421" w14:textId="77777777" w:rsidR="00845485" w:rsidRDefault="00D6549B" w:rsidP="00845485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6CD90DA9" wp14:editId="5DEE06E7">
            <wp:extent cx="4545046" cy="3185663"/>
            <wp:effectExtent l="0" t="0" r="8255" b="0"/>
            <wp:docPr id="16613862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1386255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65513" cy="3200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45485">
        <w:rPr>
          <w:noProof/>
        </w:rPr>
        <w:drawing>
          <wp:inline distT="0" distB="0" distL="0" distR="0" wp14:anchorId="0F8BA529" wp14:editId="7B4BD62E">
            <wp:extent cx="4577937" cy="2338149"/>
            <wp:effectExtent l="0" t="0" r="0" b="5080"/>
            <wp:docPr id="183217724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2177243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02542" cy="2350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6F332B" w14:textId="5BF77C7C" w:rsidR="00D6549B" w:rsidRPr="00D6549B" w:rsidRDefault="00864670" w:rsidP="00864670">
      <w:pPr>
        <w:tabs>
          <w:tab w:val="left" w:pos="234"/>
          <w:tab w:val="left" w:pos="1403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ab/>
        <w:t>Вывод</w:t>
      </w:r>
      <w:r w:rsidRPr="00864670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</w:t>
      </w:r>
      <w:r w:rsidR="00B97C0C">
        <w:rPr>
          <w:rFonts w:ascii="Times New Roman" w:hAnsi="Times New Roman" w:cs="Times New Roman"/>
          <w:sz w:val="28"/>
        </w:rPr>
        <w:t>Ознакомился с</w:t>
      </w:r>
      <w:r>
        <w:rPr>
          <w:rFonts w:ascii="Times New Roman" w:hAnsi="Times New Roman" w:cs="Times New Roman"/>
          <w:sz w:val="28"/>
        </w:rPr>
        <w:t xml:space="preserve"> создани</w:t>
      </w:r>
      <w:r w:rsidR="00B97C0C">
        <w:rPr>
          <w:rFonts w:ascii="Times New Roman" w:hAnsi="Times New Roman" w:cs="Times New Roman"/>
          <w:sz w:val="28"/>
        </w:rPr>
        <w:t>ем</w:t>
      </w:r>
      <w:r>
        <w:rPr>
          <w:rFonts w:ascii="Times New Roman" w:hAnsi="Times New Roman" w:cs="Times New Roman"/>
          <w:sz w:val="28"/>
        </w:rPr>
        <w:t xml:space="preserve"> макросов анализа данных и разобрался в абсолютных и относительных ссылках. </w:t>
      </w:r>
    </w:p>
    <w:sectPr w:rsidR="00D6549B" w:rsidRPr="00D65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70F12" w14:textId="77777777" w:rsidR="006468CF" w:rsidRDefault="006468CF" w:rsidP="00D6549B">
      <w:pPr>
        <w:spacing w:after="0" w:line="240" w:lineRule="auto"/>
      </w:pPr>
      <w:r>
        <w:separator/>
      </w:r>
    </w:p>
  </w:endnote>
  <w:endnote w:type="continuationSeparator" w:id="0">
    <w:p w14:paraId="77CF1AFD" w14:textId="77777777" w:rsidR="006468CF" w:rsidRDefault="006468CF" w:rsidP="00D65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853D6" w14:textId="77777777" w:rsidR="006468CF" w:rsidRDefault="006468CF" w:rsidP="00D6549B">
      <w:pPr>
        <w:spacing w:after="0" w:line="240" w:lineRule="auto"/>
      </w:pPr>
      <w:r>
        <w:separator/>
      </w:r>
    </w:p>
  </w:footnote>
  <w:footnote w:type="continuationSeparator" w:id="0">
    <w:p w14:paraId="4DDF7AEC" w14:textId="77777777" w:rsidR="006468CF" w:rsidRDefault="006468CF" w:rsidP="00D654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F55A9E"/>
    <w:multiLevelType w:val="multilevel"/>
    <w:tmpl w:val="303A8C3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7A805496"/>
    <w:multiLevelType w:val="multilevel"/>
    <w:tmpl w:val="B18E2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05073583">
    <w:abstractNumId w:val="1"/>
  </w:num>
  <w:num w:numId="2" w16cid:durableId="1208689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5E5"/>
    <w:rsid w:val="0000268E"/>
    <w:rsid w:val="0006641D"/>
    <w:rsid w:val="000725B1"/>
    <w:rsid w:val="00080D01"/>
    <w:rsid w:val="000C676D"/>
    <w:rsid w:val="00117E10"/>
    <w:rsid w:val="00143C06"/>
    <w:rsid w:val="00147FF4"/>
    <w:rsid w:val="001C3C50"/>
    <w:rsid w:val="00202A49"/>
    <w:rsid w:val="00212559"/>
    <w:rsid w:val="00281846"/>
    <w:rsid w:val="00297D46"/>
    <w:rsid w:val="002D22BC"/>
    <w:rsid w:val="002E23E5"/>
    <w:rsid w:val="002E3C99"/>
    <w:rsid w:val="002E6CEC"/>
    <w:rsid w:val="002F1C40"/>
    <w:rsid w:val="0033228E"/>
    <w:rsid w:val="003408C1"/>
    <w:rsid w:val="003D2BB8"/>
    <w:rsid w:val="003E0C33"/>
    <w:rsid w:val="00425542"/>
    <w:rsid w:val="0045033D"/>
    <w:rsid w:val="00494FFF"/>
    <w:rsid w:val="004A5791"/>
    <w:rsid w:val="004A6478"/>
    <w:rsid w:val="004B7D23"/>
    <w:rsid w:val="004C0E1C"/>
    <w:rsid w:val="004D07DD"/>
    <w:rsid w:val="004D3556"/>
    <w:rsid w:val="00546DB2"/>
    <w:rsid w:val="00584A89"/>
    <w:rsid w:val="005D4A7F"/>
    <w:rsid w:val="006468CF"/>
    <w:rsid w:val="00647303"/>
    <w:rsid w:val="00676E13"/>
    <w:rsid w:val="0067725D"/>
    <w:rsid w:val="00685AC7"/>
    <w:rsid w:val="006A0113"/>
    <w:rsid w:val="006B4346"/>
    <w:rsid w:val="006C4679"/>
    <w:rsid w:val="006F67B4"/>
    <w:rsid w:val="0070624B"/>
    <w:rsid w:val="007A05E5"/>
    <w:rsid w:val="007A2526"/>
    <w:rsid w:val="007E6507"/>
    <w:rsid w:val="007E6B50"/>
    <w:rsid w:val="007F57B5"/>
    <w:rsid w:val="007F6B81"/>
    <w:rsid w:val="007F76B5"/>
    <w:rsid w:val="00802D1A"/>
    <w:rsid w:val="00805013"/>
    <w:rsid w:val="00815FE9"/>
    <w:rsid w:val="00826B2A"/>
    <w:rsid w:val="00845485"/>
    <w:rsid w:val="00864670"/>
    <w:rsid w:val="008B2E4F"/>
    <w:rsid w:val="00903517"/>
    <w:rsid w:val="00970E27"/>
    <w:rsid w:val="00971B24"/>
    <w:rsid w:val="009B28D0"/>
    <w:rsid w:val="009C6EFC"/>
    <w:rsid w:val="009D0B16"/>
    <w:rsid w:val="00A27E90"/>
    <w:rsid w:val="00A56D67"/>
    <w:rsid w:val="00A86B3A"/>
    <w:rsid w:val="00A9658F"/>
    <w:rsid w:val="00AC6214"/>
    <w:rsid w:val="00AE4EA2"/>
    <w:rsid w:val="00AF59E4"/>
    <w:rsid w:val="00B13CBE"/>
    <w:rsid w:val="00B33EE1"/>
    <w:rsid w:val="00B375FE"/>
    <w:rsid w:val="00B37E20"/>
    <w:rsid w:val="00B42AAD"/>
    <w:rsid w:val="00B97C0C"/>
    <w:rsid w:val="00BA035E"/>
    <w:rsid w:val="00BD6A0C"/>
    <w:rsid w:val="00C172E3"/>
    <w:rsid w:val="00C30F85"/>
    <w:rsid w:val="00C44318"/>
    <w:rsid w:val="00C63177"/>
    <w:rsid w:val="00C74A65"/>
    <w:rsid w:val="00CC26BD"/>
    <w:rsid w:val="00CC44A6"/>
    <w:rsid w:val="00D0622D"/>
    <w:rsid w:val="00D079E6"/>
    <w:rsid w:val="00D13FF0"/>
    <w:rsid w:val="00D635C5"/>
    <w:rsid w:val="00D6549B"/>
    <w:rsid w:val="00D8703C"/>
    <w:rsid w:val="00D958B9"/>
    <w:rsid w:val="00DD49D6"/>
    <w:rsid w:val="00E3406B"/>
    <w:rsid w:val="00E475CD"/>
    <w:rsid w:val="00E703CB"/>
    <w:rsid w:val="00EB7F1B"/>
    <w:rsid w:val="00ED6965"/>
    <w:rsid w:val="00EE7530"/>
    <w:rsid w:val="00F0023C"/>
    <w:rsid w:val="00F25227"/>
    <w:rsid w:val="00F31562"/>
    <w:rsid w:val="00F54825"/>
    <w:rsid w:val="00F82F95"/>
    <w:rsid w:val="00F86F2D"/>
    <w:rsid w:val="00FA67C0"/>
    <w:rsid w:val="00FD5374"/>
    <w:rsid w:val="00FE3D5B"/>
    <w:rsid w:val="00FF33D5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70F4D"/>
  <w15:chartTrackingRefBased/>
  <w15:docId w15:val="{FBA8511B-AC1F-4399-BFE7-1E14054F5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6DB2"/>
    <w:rPr>
      <w:color w:val="0000FF"/>
      <w:u w:val="single"/>
    </w:rPr>
  </w:style>
  <w:style w:type="table" w:styleId="a4">
    <w:name w:val="Table Grid"/>
    <w:basedOn w:val="a1"/>
    <w:uiPriority w:val="39"/>
    <w:rsid w:val="00297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Unresolved Mention"/>
    <w:basedOn w:val="a0"/>
    <w:uiPriority w:val="99"/>
    <w:semiHidden/>
    <w:unhideWhenUsed/>
    <w:rsid w:val="00845485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D6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549B"/>
  </w:style>
  <w:style w:type="paragraph" w:styleId="a8">
    <w:name w:val="footer"/>
    <w:basedOn w:val="a"/>
    <w:link w:val="a9"/>
    <w:uiPriority w:val="99"/>
    <w:unhideWhenUsed/>
    <w:rsid w:val="00D6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5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90.189.213.191:4422/temp/sibguti_datchiki_all/sibguti_datchiki_pz_v9/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Кафедра технической электроники СибГУТИ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Студент</cp:lastModifiedBy>
  <cp:revision>6</cp:revision>
  <dcterms:created xsi:type="dcterms:W3CDTF">2025-09-08T07:15:00Z</dcterms:created>
  <dcterms:modified xsi:type="dcterms:W3CDTF">2025-09-08T08:55:00Z</dcterms:modified>
</cp:coreProperties>
</file>